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9E1" w:rsidRDefault="003049E1" w:rsidP="00C74D40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 w:rsidRPr="003049E1">
        <w:rPr>
          <w:noProof/>
          <w:sz w:val="16"/>
          <w:szCs w:val="16"/>
          <w:lang w:eastAsia="pl-PL"/>
        </w:rPr>
        <w:drawing>
          <wp:inline distT="0" distB="0" distL="0" distR="0">
            <wp:extent cx="5758815" cy="799777"/>
            <wp:effectExtent l="19050" t="0" r="0" b="0"/>
            <wp:docPr id="3" name="Obraz 1" descr="C:\Documents and Settings\w.rejman.PODKARPACKIE\Pulpit\fundusze 2015 poziom odleglosc m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w.rejman.PODKARPACKIE\Pulpit\fundusze 2015 poziom odleglosc mi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799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49E1" w:rsidRDefault="003049E1" w:rsidP="003049E1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:rsidR="003049E1" w:rsidRDefault="003049E1" w:rsidP="003049E1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</w:p>
    <w:p w:rsidR="00D960F3" w:rsidRDefault="00D960F3" w:rsidP="00D960F3">
      <w:pPr>
        <w:jc w:val="right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2 do zaproszenia do złożenia oferty </w:t>
      </w: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  <w:r>
        <w:rPr>
          <w:sz w:val="22"/>
          <w:szCs w:val="22"/>
        </w:rPr>
        <w:t xml:space="preserve"> / </w:t>
      </w:r>
      <w:r w:rsidRPr="00164372">
        <w:rPr>
          <w:strike/>
          <w:sz w:val="22"/>
          <w:szCs w:val="22"/>
        </w:rPr>
        <w:t xml:space="preserve">Wojewódzki Urząd Pracy w Rzeszowie </w:t>
      </w:r>
      <w:r>
        <w:rPr>
          <w:sz w:val="22"/>
          <w:szCs w:val="22"/>
        </w:rPr>
        <w:t>*</w:t>
      </w: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049E1" w:rsidRPr="008511B5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zadania:</w:t>
      </w:r>
      <w:r>
        <w:rPr>
          <w:b w:val="0"/>
          <w:sz w:val="22"/>
          <w:szCs w:val="22"/>
        </w:rPr>
        <w:t xml:space="preserve"> </w:t>
      </w: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Organizacja pierwszego, stacjonarnego posiedzenia Komitetu Monitorującego Regionalny Program Operacyjny Województwa Podkarpackiego na lata 2014-2020 w 2016 r.</w:t>
      </w:r>
    </w:p>
    <w:p w:rsidR="003049E1" w:rsidRPr="008511B5" w:rsidRDefault="003049E1" w:rsidP="003049E1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3049E1" w:rsidRDefault="003049E1" w:rsidP="003049E1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6A3B72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3049E1" w:rsidRPr="008511B5" w:rsidRDefault="003049E1" w:rsidP="003049E1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3049E1" w:rsidRPr="008511B5" w:rsidRDefault="003049E1" w:rsidP="003049E1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3049E1" w:rsidRPr="008511B5" w:rsidRDefault="003049E1" w:rsidP="003049E1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VAT:……………%, słownie:………………………………………………………</w:t>
      </w:r>
    </w:p>
    <w:p w:rsidR="003049E1" w:rsidRDefault="003049E1" w:rsidP="003049E1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3049E1" w:rsidRPr="008511B5" w:rsidRDefault="003049E1" w:rsidP="003049E1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820A2A" w:rsidRDefault="003049E1" w:rsidP="00820A2A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20A2A">
        <w:rPr>
          <w:sz w:val="22"/>
          <w:szCs w:val="22"/>
        </w:rPr>
        <w:t xml:space="preserve">Cena jednostkowa (brutto) </w:t>
      </w:r>
      <w:r w:rsidR="00C74D40" w:rsidRPr="00820A2A">
        <w:rPr>
          <w:sz w:val="22"/>
          <w:szCs w:val="22"/>
        </w:rPr>
        <w:t xml:space="preserve">cateringu </w:t>
      </w:r>
      <w:r w:rsidRPr="00820A2A">
        <w:rPr>
          <w:sz w:val="22"/>
          <w:szCs w:val="22"/>
        </w:rPr>
        <w:t>przypadająca na jedną osobę**: ……………………………….</w:t>
      </w:r>
      <w:r w:rsidR="00C74D40" w:rsidRPr="00820A2A">
        <w:rPr>
          <w:sz w:val="22"/>
          <w:szCs w:val="22"/>
        </w:rPr>
        <w:t>(kwota obligatoryjna do podania przez Wykonawcę).</w:t>
      </w:r>
    </w:p>
    <w:p w:rsidR="00C74D40" w:rsidRPr="00820A2A" w:rsidRDefault="00C74D40" w:rsidP="00820A2A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20A2A">
        <w:rPr>
          <w:sz w:val="22"/>
          <w:szCs w:val="22"/>
        </w:rPr>
        <w:t xml:space="preserve">Cena jednostkowa (brutto) </w:t>
      </w:r>
      <w:r w:rsidR="001116F8">
        <w:rPr>
          <w:sz w:val="22"/>
          <w:szCs w:val="22"/>
        </w:rPr>
        <w:t xml:space="preserve">kompletu </w:t>
      </w:r>
      <w:r w:rsidRPr="00820A2A">
        <w:rPr>
          <w:sz w:val="22"/>
          <w:szCs w:val="22"/>
        </w:rPr>
        <w:t>materiałów biurowych przypadająca na jedną osobę: ……………………………….(kwota obligatoryjna do podania przez Wykonawcę).</w:t>
      </w:r>
    </w:p>
    <w:p w:rsidR="003049E1" w:rsidRDefault="003049E1" w:rsidP="003049E1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="0066218F" w:rsidRPr="0066218F">
        <w:rPr>
          <w:b w:val="0"/>
          <w:sz w:val="22"/>
          <w:szCs w:val="22"/>
        </w:rPr>
        <w:t xml:space="preserve"> </w:t>
      </w:r>
      <w:r w:rsidR="00C74D40" w:rsidRPr="00C74D40">
        <w:rPr>
          <w:b w:val="0"/>
          <w:sz w:val="22"/>
          <w:szCs w:val="22"/>
        </w:rPr>
        <w:t>luty 2016 r.</w:t>
      </w:r>
    </w:p>
    <w:p w:rsidR="003049E1" w:rsidRDefault="003049E1" w:rsidP="003049E1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="00C74D40" w:rsidRPr="00C74D40">
        <w:rPr>
          <w:b w:val="0"/>
          <w:sz w:val="22"/>
          <w:szCs w:val="22"/>
        </w:rPr>
        <w:t>Rzeszów</w:t>
      </w:r>
    </w:p>
    <w:p w:rsidR="003049E1" w:rsidRDefault="003049E1" w:rsidP="003049E1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3049E1" w:rsidRPr="000270B2" w:rsidRDefault="003049E1" w:rsidP="003049E1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trike/>
          <w:sz w:val="22"/>
          <w:szCs w:val="22"/>
        </w:rPr>
      </w:pPr>
      <w:r w:rsidRPr="000270B2">
        <w:rPr>
          <w:strike/>
          <w:sz w:val="22"/>
          <w:szCs w:val="22"/>
        </w:rPr>
        <w:t>Oświadczamy, że ponad 50% zatrudnionych pracowników stanowią osoby niepełnosprawne w rozumieniu przepisów o rehabilitacji zawodowej i społecznej oraz zatrudnianiu osób niepełnosprawnych lub właściwych przepisów państw członkowskich Unii Europejskiej lub Europejskiego Obszaru Gospodarczego*  ***</w:t>
      </w:r>
    </w:p>
    <w:p w:rsidR="003049E1" w:rsidRDefault="003049E1" w:rsidP="003049E1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3049E1" w:rsidRPr="00820A2A" w:rsidRDefault="003049E1" w:rsidP="003049E1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 xml:space="preserve">zobowiązujemy się wykonać zamówienie </w:t>
      </w:r>
      <w:r w:rsidRPr="00820A2A">
        <w:rPr>
          <w:sz w:val="22"/>
          <w:szCs w:val="22"/>
        </w:rPr>
        <w:t>zgodnie z opisem przedmiotu zamówienia oraz zgodnie z przedstawioną ofertą.</w:t>
      </w:r>
    </w:p>
    <w:p w:rsidR="003049E1" w:rsidRDefault="003049E1" w:rsidP="003049E1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049E1" w:rsidRDefault="003049E1" w:rsidP="003049E1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049E1" w:rsidRDefault="003049E1" w:rsidP="003049E1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3049E1" w:rsidRPr="008511B5" w:rsidRDefault="003049E1" w:rsidP="003049E1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3049E1" w:rsidRPr="006C3CD7" w:rsidRDefault="003049E1" w:rsidP="003049E1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3049E1" w:rsidRDefault="003049E1" w:rsidP="003049E1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3049E1" w:rsidRPr="008511B5" w:rsidRDefault="003049E1" w:rsidP="003049E1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3049E1" w:rsidRPr="00820A2A" w:rsidRDefault="003049E1" w:rsidP="00C74D40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="00820A2A">
        <w:rPr>
          <w:sz w:val="16"/>
          <w:szCs w:val="16"/>
        </w:rPr>
        <w:t>.</w:t>
      </w:r>
      <w:r w:rsidR="00C74D40" w:rsidRPr="00C74D40">
        <w:rPr>
          <w:b/>
        </w:rPr>
        <w:t xml:space="preserve"> </w:t>
      </w:r>
      <w:r w:rsidR="00C74D40" w:rsidRPr="00820A2A">
        <w:rPr>
          <w:sz w:val="16"/>
          <w:szCs w:val="16"/>
        </w:rPr>
        <w:t>Szczegółowy kosztorys całego zamówienia</w:t>
      </w:r>
    </w:p>
    <w:p w:rsidR="003049E1" w:rsidRDefault="003049E1" w:rsidP="003049E1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3049E1" w:rsidRPr="00C859FF" w:rsidRDefault="003049E1" w:rsidP="003049E1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3049E1" w:rsidRPr="00C859FF" w:rsidRDefault="003049E1" w:rsidP="003049E1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F9574E" w:rsidRPr="003049E1" w:rsidRDefault="003049E1" w:rsidP="003049E1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 xml:space="preserve">*** </w:t>
      </w:r>
      <w:r w:rsidRPr="00C859FF">
        <w:rPr>
          <w:i/>
          <w:sz w:val="16"/>
          <w:szCs w:val="16"/>
        </w:rPr>
        <w:t>Informacja konieczna do podania w przypadku realizacji usługi cateringowej przez Wykonawcę zatrudniającego ponad 50% osób niepełnosprawnych</w:t>
      </w:r>
    </w:p>
    <w:sectPr w:rsidR="00F9574E" w:rsidRPr="003049E1" w:rsidSect="003049E1">
      <w:footerReference w:type="default" r:id="rId9"/>
      <w:pgSz w:w="11905" w:h="16837"/>
      <w:pgMar w:top="851" w:right="1418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4139" w:rsidRDefault="00C34139" w:rsidP="00C34139">
      <w:r>
        <w:separator/>
      </w:r>
    </w:p>
  </w:endnote>
  <w:endnote w:type="continuationSeparator" w:id="0">
    <w:p w:rsidR="00C34139" w:rsidRDefault="00C34139" w:rsidP="00C341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Microsoft Sans Serif">
    <w:panose1 w:val="020B0604020202020204"/>
    <w:charset w:val="EE"/>
    <w:family w:val="swiss"/>
    <w:pitch w:val="variable"/>
    <w:sig w:usb0="61002BDF" w:usb1="80000000" w:usb2="00000008" w:usb3="00000000" w:csb0="0001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63897"/>
      <w:docPartObj>
        <w:docPartGallery w:val="Page Numbers (Bottom of Page)"/>
        <w:docPartUnique/>
      </w:docPartObj>
    </w:sdtPr>
    <w:sdtContent>
      <w:p w:rsidR="0038703B" w:rsidRDefault="00950672">
        <w:pPr>
          <w:pStyle w:val="Stopka"/>
          <w:jc w:val="center"/>
        </w:pPr>
        <w:r w:rsidRPr="00DD139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="00C74D40" w:rsidRPr="00DD1393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D960F3">
          <w:rPr>
            <w:rFonts w:ascii="Times New Roman" w:hAnsi="Times New Roman" w:cs="Times New Roman"/>
            <w:noProof/>
            <w:sz w:val="16"/>
            <w:szCs w:val="16"/>
          </w:rPr>
          <w:t>1</w: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38703B" w:rsidRDefault="00D960F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4139" w:rsidRDefault="00C34139" w:rsidP="00C34139">
      <w:r>
        <w:separator/>
      </w:r>
    </w:p>
  </w:footnote>
  <w:footnote w:type="continuationSeparator" w:id="0">
    <w:p w:rsidR="00C34139" w:rsidRDefault="00C34139" w:rsidP="00C341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49E1"/>
    <w:rsid w:val="000270B2"/>
    <w:rsid w:val="0005210B"/>
    <w:rsid w:val="000812EA"/>
    <w:rsid w:val="000F5B4D"/>
    <w:rsid w:val="001116F8"/>
    <w:rsid w:val="003049E1"/>
    <w:rsid w:val="004C3E69"/>
    <w:rsid w:val="0066218F"/>
    <w:rsid w:val="006A3B72"/>
    <w:rsid w:val="00820A2A"/>
    <w:rsid w:val="008A6E71"/>
    <w:rsid w:val="00950672"/>
    <w:rsid w:val="00A906B1"/>
    <w:rsid w:val="00C34139"/>
    <w:rsid w:val="00C74D40"/>
    <w:rsid w:val="00CD7B80"/>
    <w:rsid w:val="00D960F3"/>
    <w:rsid w:val="00E42DD7"/>
    <w:rsid w:val="00F95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49E1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3049E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3049E1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3049E1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3049E1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3049E1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3049E1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character" w:customStyle="1" w:styleId="Bodytext142">
    <w:name w:val="Body text (14)2"/>
    <w:basedOn w:val="Bodytext14"/>
    <w:uiPriority w:val="99"/>
    <w:rsid w:val="003049E1"/>
    <w:rPr>
      <w:spacing w:val="0"/>
      <w:u w:val="single"/>
    </w:rPr>
  </w:style>
  <w:style w:type="character" w:customStyle="1" w:styleId="Bodytext22">
    <w:name w:val="Body text (22)_"/>
    <w:basedOn w:val="Domylnaczcionkaakapitu"/>
    <w:link w:val="Bodytext220"/>
    <w:uiPriority w:val="99"/>
    <w:rsid w:val="003049E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3049E1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3049E1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3049E1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049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49E1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49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49E1"/>
    <w:rPr>
      <w:rFonts w:ascii="Tahoma" w:eastAsia="Times New Roman" w:hAnsi="Tahoma" w:cs="Tahoma"/>
      <w:color w:val="000000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5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4F9FDE-C9EF-42E3-82E7-8A8C6723C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329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a.maciaszek</cp:lastModifiedBy>
  <cp:revision>8</cp:revision>
  <cp:lastPrinted>2016-01-13T10:56:00Z</cp:lastPrinted>
  <dcterms:created xsi:type="dcterms:W3CDTF">2015-12-04T09:26:00Z</dcterms:created>
  <dcterms:modified xsi:type="dcterms:W3CDTF">2016-01-13T10:56:00Z</dcterms:modified>
</cp:coreProperties>
</file>